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6C48F" w14:textId="77777777" w:rsidR="00073274" w:rsidRDefault="00073274">
      <w:r w:rsidRPr="00073274">
        <w:t xml:space="preserve">To Whom It May Concern, </w:t>
      </w:r>
    </w:p>
    <w:p w14:paraId="5CFA5202" w14:textId="77777777" w:rsidR="00073274" w:rsidRDefault="00073274"/>
    <w:p w14:paraId="10349882" w14:textId="55E46109" w:rsidR="00F72076" w:rsidRDefault="00073274">
      <w:r w:rsidRPr="00073274">
        <w:t xml:space="preserve">I am writing this letter to highly recommend the services of </w:t>
      </w:r>
      <w:r>
        <w:t>Zed Ten Maintenance &amp; Gardening</w:t>
      </w:r>
      <w:r w:rsidRPr="00073274">
        <w:t xml:space="preserve">, who recently completed </w:t>
      </w:r>
      <w:r>
        <w:t>various projects at</w:t>
      </w:r>
      <w:r w:rsidRPr="00073274">
        <w:t xml:space="preserve"> Villa Montego Body Corporate. </w:t>
      </w:r>
      <w:r>
        <w:t xml:space="preserve">These projects included roof repairs and </w:t>
      </w:r>
      <w:r w:rsidR="00F72076">
        <w:t xml:space="preserve">painting, as well as plumbing and electrical work. </w:t>
      </w:r>
      <w:r w:rsidRPr="00073274">
        <w:t>Their performance was exemplary, and we were extremely satisfied with the results. From the onset, their team demonstrated exceptional professionalism and expertise. The project</w:t>
      </w:r>
      <w:r w:rsidR="00F72076">
        <w:t>s</w:t>
      </w:r>
      <w:r w:rsidRPr="00073274">
        <w:t xml:space="preserve"> </w:t>
      </w:r>
      <w:proofErr w:type="gramStart"/>
      <w:r w:rsidRPr="00073274">
        <w:t>was</w:t>
      </w:r>
      <w:proofErr w:type="gramEnd"/>
      <w:r w:rsidRPr="00073274">
        <w:t xml:space="preserve"> completed within the stipulated timeframe, a feat that significantly minimized any inconvenience to our residents and operations. One of the most notable aspects of their service was the pricing</w:t>
      </w:r>
      <w:r w:rsidR="00F72076">
        <w:t xml:space="preserve">. </w:t>
      </w:r>
      <w:r w:rsidR="00F72076">
        <w:t>Zed Ten Maintenance &amp; Gardening</w:t>
      </w:r>
      <w:r w:rsidR="00F72076" w:rsidRPr="00073274">
        <w:t xml:space="preserve"> </w:t>
      </w:r>
      <w:r w:rsidRPr="00073274">
        <w:t xml:space="preserve">offered competitive rates without compromising on quality. We received </w:t>
      </w:r>
      <w:proofErr w:type="gramStart"/>
      <w:r w:rsidRPr="00073274">
        <w:t>several</w:t>
      </w:r>
      <w:proofErr w:type="gramEnd"/>
      <w:r w:rsidRPr="00073274">
        <w:t xml:space="preserve"> quotes before commencing the project</w:t>
      </w:r>
      <w:r w:rsidR="00F72076">
        <w:t>s</w:t>
      </w:r>
      <w:r w:rsidRPr="00073274">
        <w:t xml:space="preserve">, and theirs stood out for its fairness and transparency. Despite the reasonable pricing, the quality of work delivered was outstanding. Every installation and repair met the highest standards, reflecting their commitment to excellence. The team from </w:t>
      </w:r>
      <w:r w:rsidR="00F72076">
        <w:t>Zed Ten Maintenance &amp; Gardening</w:t>
      </w:r>
      <w:r w:rsidR="00F72076" w:rsidRPr="00073274">
        <w:t xml:space="preserve"> </w:t>
      </w:r>
      <w:r w:rsidRPr="00073274">
        <w:t xml:space="preserve">was courteous, responsive, and thorough. They communicated effectively throughout the project, ensuring we </w:t>
      </w:r>
      <w:proofErr w:type="gramStart"/>
      <w:r w:rsidRPr="00073274">
        <w:t>were informed</w:t>
      </w:r>
      <w:proofErr w:type="gramEnd"/>
      <w:r w:rsidRPr="00073274">
        <w:t xml:space="preserve"> of progress and any necessary adjustments. Their </w:t>
      </w:r>
      <w:proofErr w:type="gramStart"/>
      <w:r w:rsidRPr="00073274">
        <w:t>attention to detail</w:t>
      </w:r>
      <w:proofErr w:type="gramEnd"/>
      <w:r w:rsidRPr="00073274">
        <w:t xml:space="preserve"> and adherence to safety standards provided us with peace of mind and confidence in their work.</w:t>
      </w:r>
    </w:p>
    <w:p w14:paraId="266FBC5D" w14:textId="77777777" w:rsidR="00F72076" w:rsidRDefault="00073274">
      <w:r w:rsidRPr="00073274">
        <w:t xml:space="preserve"> In conclusion, we are more than satisfied with the services provided by </w:t>
      </w:r>
      <w:r w:rsidR="00F72076">
        <w:t>Zed Ten Maintenance &amp; Gardening</w:t>
      </w:r>
      <w:r w:rsidRPr="00073274">
        <w:t xml:space="preserve">. Their ability to deliver timely, cost-effective, and high-quality solutions makes them a valuable partner. We wholeheartedly recommend them to any organization or individual in need of reliable services. </w:t>
      </w:r>
    </w:p>
    <w:p w14:paraId="5B79211A" w14:textId="77777777" w:rsidR="00F72076" w:rsidRDefault="00F72076"/>
    <w:p w14:paraId="5F533D34" w14:textId="279A09DD" w:rsidR="00B34C4A" w:rsidRDefault="00073274">
      <w:r w:rsidRPr="00073274">
        <w:t>Kind Regards</w:t>
      </w:r>
    </w:p>
    <w:p w14:paraId="4A2777E4" w14:textId="6FAFA7A6" w:rsidR="00F72076" w:rsidRDefault="00F72076">
      <w:r>
        <w:t>Daniel Pillay</w:t>
      </w:r>
    </w:p>
    <w:p w14:paraId="0F99F477" w14:textId="5BE75CEA" w:rsidR="00F72076" w:rsidRDefault="00F72076">
      <w:r>
        <w:t>Trustee Villa Montego Body Corporate</w:t>
      </w:r>
    </w:p>
    <w:sectPr w:rsidR="00F72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74"/>
    <w:rsid w:val="00073274"/>
    <w:rsid w:val="00326C30"/>
    <w:rsid w:val="008447A7"/>
    <w:rsid w:val="00B34C4A"/>
    <w:rsid w:val="00F720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23A5"/>
  <w15:chartTrackingRefBased/>
  <w15:docId w15:val="{BFA84358-D4CA-4A8C-A928-CB35B159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274"/>
    <w:rPr>
      <w:rFonts w:eastAsiaTheme="majorEastAsia" w:cstheme="majorBidi"/>
      <w:color w:val="272727" w:themeColor="text1" w:themeTint="D8"/>
    </w:rPr>
  </w:style>
  <w:style w:type="paragraph" w:styleId="Title">
    <w:name w:val="Title"/>
    <w:basedOn w:val="Normal"/>
    <w:next w:val="Normal"/>
    <w:link w:val="TitleChar"/>
    <w:uiPriority w:val="10"/>
    <w:qFormat/>
    <w:rsid w:val="00073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274"/>
    <w:pPr>
      <w:spacing w:before="160"/>
      <w:jc w:val="center"/>
    </w:pPr>
    <w:rPr>
      <w:i/>
      <w:iCs/>
      <w:color w:val="404040" w:themeColor="text1" w:themeTint="BF"/>
    </w:rPr>
  </w:style>
  <w:style w:type="character" w:customStyle="1" w:styleId="QuoteChar">
    <w:name w:val="Quote Char"/>
    <w:basedOn w:val="DefaultParagraphFont"/>
    <w:link w:val="Quote"/>
    <w:uiPriority w:val="29"/>
    <w:rsid w:val="00073274"/>
    <w:rPr>
      <w:i/>
      <w:iCs/>
      <w:color w:val="404040" w:themeColor="text1" w:themeTint="BF"/>
    </w:rPr>
  </w:style>
  <w:style w:type="paragraph" w:styleId="ListParagraph">
    <w:name w:val="List Paragraph"/>
    <w:basedOn w:val="Normal"/>
    <w:uiPriority w:val="34"/>
    <w:qFormat/>
    <w:rsid w:val="00073274"/>
    <w:pPr>
      <w:ind w:left="720"/>
      <w:contextualSpacing/>
    </w:pPr>
  </w:style>
  <w:style w:type="character" w:styleId="IntenseEmphasis">
    <w:name w:val="Intense Emphasis"/>
    <w:basedOn w:val="DefaultParagraphFont"/>
    <w:uiPriority w:val="21"/>
    <w:qFormat/>
    <w:rsid w:val="00073274"/>
    <w:rPr>
      <w:i/>
      <w:iCs/>
      <w:color w:val="0F4761" w:themeColor="accent1" w:themeShade="BF"/>
    </w:rPr>
  </w:style>
  <w:style w:type="paragraph" w:styleId="IntenseQuote">
    <w:name w:val="Intense Quote"/>
    <w:basedOn w:val="Normal"/>
    <w:next w:val="Normal"/>
    <w:link w:val="IntenseQuoteChar"/>
    <w:uiPriority w:val="30"/>
    <w:qFormat/>
    <w:rsid w:val="00073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274"/>
    <w:rPr>
      <w:i/>
      <w:iCs/>
      <w:color w:val="0F4761" w:themeColor="accent1" w:themeShade="BF"/>
    </w:rPr>
  </w:style>
  <w:style w:type="character" w:styleId="IntenseReference">
    <w:name w:val="Intense Reference"/>
    <w:basedOn w:val="DefaultParagraphFont"/>
    <w:uiPriority w:val="32"/>
    <w:qFormat/>
    <w:rsid w:val="000732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Pillay</dc:creator>
  <cp:keywords/>
  <dc:description/>
  <cp:lastModifiedBy>Daniel Pillay</cp:lastModifiedBy>
  <cp:revision>1</cp:revision>
  <dcterms:created xsi:type="dcterms:W3CDTF">2024-09-12T09:00:00Z</dcterms:created>
  <dcterms:modified xsi:type="dcterms:W3CDTF">2024-09-12T09:18:00Z</dcterms:modified>
</cp:coreProperties>
</file>